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8D2" w:rsidRPr="00CD54D5" w:rsidRDefault="006B48D2" w:rsidP="006B48D2">
      <w:pPr>
        <w:spacing w:line="249" w:lineRule="exact"/>
        <w:rPr>
          <w:rFonts w:ascii="Times New Roman" w:eastAsia="Times New Roman" w:hAnsi="Times New Roman"/>
          <w:lang w:val="ru-RU"/>
        </w:rPr>
      </w:pPr>
    </w:p>
    <w:p w:rsidR="006B48D2" w:rsidRPr="00CD54D5" w:rsidRDefault="006B48D2" w:rsidP="006B48D2">
      <w:pPr>
        <w:spacing w:line="223" w:lineRule="exact"/>
        <w:rPr>
          <w:rFonts w:ascii="Times New Roman" w:eastAsia="Times New Roman" w:hAnsi="Times New Roman"/>
          <w:lang w:val="ru-RU"/>
        </w:rPr>
      </w:pPr>
    </w:p>
    <w:tbl>
      <w:tblPr>
        <w:tblW w:w="1470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1280"/>
        <w:gridCol w:w="2400"/>
        <w:gridCol w:w="720"/>
        <w:gridCol w:w="640"/>
        <w:gridCol w:w="840"/>
        <w:gridCol w:w="140"/>
        <w:gridCol w:w="340"/>
        <w:gridCol w:w="760"/>
        <w:gridCol w:w="400"/>
        <w:gridCol w:w="740"/>
        <w:gridCol w:w="660"/>
        <w:gridCol w:w="600"/>
        <w:gridCol w:w="680"/>
        <w:gridCol w:w="840"/>
        <w:gridCol w:w="1300"/>
        <w:gridCol w:w="1661"/>
        <w:gridCol w:w="99"/>
      </w:tblGrid>
      <w:tr w:rsidR="006B48D2" w:rsidRPr="006F6145" w:rsidTr="004863B8">
        <w:trPr>
          <w:trHeight w:val="280"/>
        </w:trPr>
        <w:tc>
          <w:tcPr>
            <w:tcW w:w="14700" w:type="dxa"/>
            <w:gridSpan w:val="18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C2317C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Календарно-тематическое планирование 9 класс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 История Отечества.</w:t>
            </w:r>
          </w:p>
          <w:p w:rsidR="006B48D2" w:rsidRPr="00C2317C" w:rsidRDefault="006B48D2" w:rsidP="004863B8">
            <w:pPr>
              <w:spacing w:line="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По плану: 68часов</w:t>
            </w:r>
          </w:p>
          <w:p w:rsidR="006B48D2" w:rsidRPr="006F6145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6B48D2" w:rsidTr="004863B8">
        <w:trPr>
          <w:trHeight w:val="28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№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36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56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Кол</w:t>
            </w:r>
          </w:p>
        </w:tc>
        <w:tc>
          <w:tcPr>
            <w:tcW w:w="6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00" w:type="dxa"/>
            <w:gridSpan w:val="11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2A0D36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Основные виды учебой деятельности</w:t>
            </w:r>
          </w:p>
        </w:tc>
        <w:tc>
          <w:tcPr>
            <w:tcW w:w="16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2A0D36" w:rsidRDefault="006B48D2" w:rsidP="004863B8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Формы организации урока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пп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– во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0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16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часо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0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6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2"/>
                <w:sz w:val="24"/>
              </w:rPr>
              <w:t>в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2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2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Вводный урок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2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2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Обобщить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2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полученные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2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Знание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2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причин</w:t>
            </w: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2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Анархия,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262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 w:rsidRPr="00695065">
              <w:rPr>
                <w:rFonts w:ascii="Times New Roman" w:hAnsi="Times New Roman" w:cs="Times New Roman"/>
              </w:rPr>
              <w:t>02.09</w:t>
            </w:r>
          </w:p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Великая  российская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D54D5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D54D5">
              <w:rPr>
                <w:rFonts w:ascii="Times New Roman" w:eastAsia="Times New Roman" w:hAnsi="Times New Roman"/>
                <w:sz w:val="24"/>
                <w:lang w:val="ru-RU"/>
              </w:rPr>
              <w:t>знания  за  курс  8  класса  и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революции.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Понятий:</w:t>
            </w: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типография,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революция: февраль.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общее представление о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забастовка,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анархия.</w:t>
            </w: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Учредительное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Падение монархии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курсе истории в 9 классе.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Временный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комитет,</w:t>
            </w: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2317C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собрание,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понятия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причинах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4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рабочих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забастовок  и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недовольства</w:t>
            </w: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крестьянских депутатов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народа правлением царя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,Временное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правительство,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Учредительное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собрание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4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B48D2" w:rsidTr="004863B8">
        <w:trPr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Основные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6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представление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Социалист,   эсер,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6950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политические партии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   политических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партиях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эмиграция,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1917 году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того периода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демократия</w:t>
            </w:r>
          </w:p>
        </w:tc>
        <w:tc>
          <w:tcPr>
            <w:tcW w:w="16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6B48D2" w:rsidRPr="004050C1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Великая  российская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6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представление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Знать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понятия:</w:t>
            </w: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Агитация, тезисы,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 w:rsidRPr="00695065">
              <w:rPr>
                <w:rFonts w:ascii="Times New Roman" w:hAnsi="Times New Roman" w:cs="Times New Roman"/>
              </w:rPr>
              <w:t>09.09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революция:  октябрь.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 революционных событиях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монополия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хлеб,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1917   года,   о   программе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буржуазно-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большевиков.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большевиков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демократическая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революция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Неудачи Временного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208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3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Знание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видных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Нота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министра,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9506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6950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правительства.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неудачах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Временного</w:t>
            </w: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деятелей того периода:</w:t>
            </w: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Всероссийский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Поход на Петроград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правительства,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об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П.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Н..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Милюков,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съезд,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агитация,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Л.Г.Корнилова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обстановке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0"/>
              <w:rPr>
                <w:rFonts w:ascii="Times New Roman" w:eastAsia="Times New Roman" w:hAnsi="Times New Roman"/>
                <w:w w:val="87"/>
                <w:sz w:val="24"/>
              </w:rPr>
            </w:pPr>
            <w:r>
              <w:rPr>
                <w:rFonts w:ascii="Times New Roman" w:eastAsia="Times New Roman" w:hAnsi="Times New Roman"/>
                <w:w w:val="87"/>
                <w:sz w:val="24"/>
              </w:rPr>
              <w:t>в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</w:t>
            </w: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D54D5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D54D5">
              <w:rPr>
                <w:rFonts w:ascii="Times New Roman" w:eastAsia="Times New Roman" w:hAnsi="Times New Roman"/>
                <w:sz w:val="24"/>
                <w:lang w:val="ru-RU"/>
              </w:rPr>
              <w:t>А.Ф.Керенский,Л.Г.Кор</w:t>
            </w: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мятежники</w:t>
            </w:r>
          </w:p>
        </w:tc>
        <w:tc>
          <w:tcPr>
            <w:tcW w:w="166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августу 1917 года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нилов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1310" w:right="0" w:bottom="1440" w:left="280" w:header="0" w:footer="0" w:gutter="0"/>
          <w:cols w:space="0" w:equalWidth="0">
            <w:col w:w="16558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1280"/>
        <w:gridCol w:w="1460"/>
        <w:gridCol w:w="940"/>
        <w:gridCol w:w="720"/>
        <w:gridCol w:w="1700"/>
        <w:gridCol w:w="480"/>
        <w:gridCol w:w="580"/>
        <w:gridCol w:w="360"/>
        <w:gridCol w:w="1080"/>
        <w:gridCol w:w="160"/>
        <w:gridCol w:w="140"/>
        <w:gridCol w:w="240"/>
        <w:gridCol w:w="400"/>
        <w:gridCol w:w="660"/>
        <w:gridCol w:w="940"/>
        <w:gridCol w:w="940"/>
        <w:gridCol w:w="260"/>
        <w:gridCol w:w="1400"/>
        <w:gridCol w:w="60"/>
        <w:gridCol w:w="260"/>
        <w:gridCol w:w="60"/>
      </w:tblGrid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0" w:name="page9"/>
            <w:bookmarkEnd w:id="0"/>
            <w:r>
              <w:rPr>
                <w:rFonts w:ascii="Times New Roman" w:eastAsia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Захват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власти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Формировать</w:t>
            </w:r>
          </w:p>
        </w:tc>
        <w:tc>
          <w:tcPr>
            <w:tcW w:w="4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Знать</w:t>
            </w:r>
          </w:p>
        </w:tc>
        <w:tc>
          <w:tcPr>
            <w:tcW w:w="1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значение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Военно-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большевиками.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захвате</w:t>
            </w:r>
          </w:p>
        </w:tc>
        <w:tc>
          <w:tcPr>
            <w:tcW w:w="16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сокращенных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слов,</w:t>
            </w: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революционный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Второй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съезд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власти   большевиками,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фамилии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основных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комитет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(ВРК),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Советов.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первых Декретах советской</w:t>
            </w:r>
          </w:p>
        </w:tc>
        <w:tc>
          <w:tcPr>
            <w:tcW w:w="26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политических деятелей: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народных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 w:rsidRPr="00695065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власти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Л.Д.Троцкий,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комиссаров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А.В.Луначарский,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(Совнарком),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И.В.Сталин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ВЦИК,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Декрет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w w:val="82"/>
                <w:sz w:val="24"/>
              </w:rPr>
              <w:t>о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земле,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Декрет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w w:val="82"/>
                <w:sz w:val="24"/>
              </w:rPr>
              <w:t>о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мире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Установление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Формировать</w:t>
            </w: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понятия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26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Знать сокращение ВЧК</w:t>
            </w: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Декларация,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695065">
              <w:rPr>
                <w:rFonts w:ascii="Times New Roman" w:hAnsi="Times New Roman" w:cs="Times New Roman"/>
              </w:rPr>
              <w:t>.09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советской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власти.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реформах советской власти</w:t>
            </w:r>
          </w:p>
        </w:tc>
        <w:tc>
          <w:tcPr>
            <w:tcW w:w="202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(Всероссийская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эксплуатация,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Созыв   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роспуск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D54D5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D54D5">
              <w:rPr>
                <w:rFonts w:ascii="Times New Roman" w:eastAsia="Times New Roman" w:hAnsi="Times New Roman"/>
                <w:sz w:val="24"/>
                <w:lang w:val="ru-RU"/>
              </w:rPr>
              <w:t>в  жизни  и  правлении,  о</w:t>
            </w:r>
          </w:p>
        </w:tc>
        <w:tc>
          <w:tcPr>
            <w:tcW w:w="16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чрезвычайная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диктатура,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Учредительного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созыв и причинах роспуска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комиссия),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РСФСР;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конституция, герб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собрания.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Учредительного соания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Ф.Э.Дзержинский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РСФСР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Конституция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РСФСР.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Брестский мир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Формировать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Знать о происхождении</w:t>
            </w: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листовка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 w:rsidRPr="00695065">
              <w:rPr>
                <w:rFonts w:ascii="Times New Roman" w:hAnsi="Times New Roman" w:cs="Times New Roman"/>
              </w:rPr>
              <w:t>23.09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праздника</w:t>
            </w:r>
          </w:p>
        </w:tc>
        <w:tc>
          <w:tcPr>
            <w:tcW w:w="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февраля,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необходимости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дату  заключения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мира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прекращения</w:t>
            </w: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между</w:t>
            </w:r>
          </w:p>
        </w:tc>
        <w:tc>
          <w:tcPr>
            <w:tcW w:w="94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Россией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разногласиях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между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Германией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Брест-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большевиками и эсерами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Литовске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Знание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причин</w:t>
            </w: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Продразверстка,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появления</w:t>
            </w:r>
          </w:p>
        </w:tc>
        <w:tc>
          <w:tcPr>
            <w:tcW w:w="14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спекуляции,</w:t>
            </w: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продотряды,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большевиков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недовольств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кулаки,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комбеды,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зажиточных</w:t>
            </w: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крестьян,</w:t>
            </w: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коммунисты,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Pr="006950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действиях</w:t>
            </w:r>
          </w:p>
        </w:tc>
        <w:tc>
          <w:tcPr>
            <w:tcW w:w="14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продотрядов</w:t>
            </w: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гражданская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 комбедов,</w:t>
            </w: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появлении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война,  розвальни,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недовольных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спекуляция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коммунистами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Гражданская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Формировать</w:t>
            </w: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понятие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Знать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  <w:lang w:val="ru-RU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участников</w:t>
            </w: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Добровольческая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1"/>
          <w:wAfter w:w="6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1918-1920 годов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событиях,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событий</w:t>
            </w:r>
          </w:p>
        </w:tc>
        <w:tc>
          <w:tcPr>
            <w:tcW w:w="5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того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времени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армия,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 w:rsidRPr="00695065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предшествующих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началу</w:t>
            </w:r>
          </w:p>
        </w:tc>
        <w:tc>
          <w:tcPr>
            <w:tcW w:w="26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:Александр Васильевич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интервенты, белая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1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гражданской войны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Колчак,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интервенты,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  Красная  армии,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B48D2" w:rsidTr="004863B8">
        <w:trPr>
          <w:gridAfter w:val="3"/>
          <w:wAfter w:w="3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армии  большевиков  и</w:t>
            </w: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антибольшевист-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3"/>
          <w:wAfter w:w="380" w:type="dxa"/>
          <w:trHeight w:val="2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7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белогвардейцев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ский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700" w:right="0" w:bottom="624" w:left="280" w:header="0" w:footer="0" w:gutter="0"/>
          <w:cols w:space="0" w:equalWidth="0">
            <w:col w:w="16558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1020"/>
        <w:gridCol w:w="1140"/>
        <w:gridCol w:w="340"/>
        <w:gridCol w:w="1180"/>
        <w:gridCol w:w="720"/>
        <w:gridCol w:w="1220"/>
        <w:gridCol w:w="500"/>
        <w:gridCol w:w="260"/>
        <w:gridCol w:w="500"/>
        <w:gridCol w:w="300"/>
        <w:gridCol w:w="340"/>
        <w:gridCol w:w="1180"/>
        <w:gridCol w:w="320"/>
        <w:gridCol w:w="1180"/>
        <w:gridCol w:w="1540"/>
        <w:gridCol w:w="740"/>
        <w:gridCol w:w="1420"/>
      </w:tblGrid>
      <w:tr w:rsidR="006B48D2" w:rsidTr="004863B8">
        <w:trPr>
          <w:trHeight w:val="27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1" w:name="page10"/>
            <w:bookmarkEnd w:id="1"/>
            <w:r>
              <w:rPr>
                <w:rFonts w:ascii="Times New Roman" w:eastAsia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Политика</w:t>
            </w:r>
          </w:p>
        </w:tc>
        <w:tc>
          <w:tcPr>
            <w:tcW w:w="3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«военного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. Формировать</w:t>
            </w:r>
          </w:p>
        </w:tc>
        <w:tc>
          <w:tcPr>
            <w:tcW w:w="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Знать</w:t>
            </w: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причины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«военный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69506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коммунизма»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пайках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политики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«военного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коммунизм»,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паёк,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талонах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продукты</w:t>
            </w: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коммунизма»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трудовые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первой  необходимости,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нетрудовые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политике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«военного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граждане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коммунизма»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Белая и Красная Армии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Формировать</w:t>
            </w:r>
          </w:p>
        </w:tc>
        <w:tc>
          <w:tcPr>
            <w:tcW w:w="10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понятия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П.Н.Краснов,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Красный  комиссар,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695065"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политики</w:t>
            </w:r>
          </w:p>
        </w:tc>
        <w:tc>
          <w:tcPr>
            <w:tcW w:w="7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60"/>
              <w:rPr>
                <w:rFonts w:ascii="Times New Roman" w:eastAsia="Times New Roman" w:hAnsi="Times New Roman"/>
                <w:w w:val="94"/>
                <w:sz w:val="24"/>
              </w:rPr>
            </w:pPr>
            <w:r>
              <w:rPr>
                <w:rFonts w:ascii="Times New Roman" w:eastAsia="Times New Roman" w:hAnsi="Times New Roman"/>
                <w:w w:val="94"/>
                <w:sz w:val="24"/>
              </w:rPr>
              <w:t>Белой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армии,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А.И.Дутов,Деникин,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реввоенсовет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необходимости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создания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Корнилов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–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гешералы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Красной армии,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Белой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армии,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Л.Д.Троцкий,РККА-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рабоче-крестьянская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красная армия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Ход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Гражданской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 общее представление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Михаил</w:t>
            </w: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Васильевич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69506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 ходе Гражданской войны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Фрунзе,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Николай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Николаевич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Юденич,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6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Антон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Иванович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Деникин,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Семен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Михайлович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Буденый,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Нестор Махно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Окончание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Формировать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Юзеф</w:t>
            </w: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Пилсудский,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Паника, террор,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 w:rsidRPr="00695065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Гражданской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М.Н.Тухачевский,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Эмиграция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гражданской</w:t>
            </w:r>
          </w:p>
        </w:tc>
        <w:tc>
          <w:tcPr>
            <w:tcW w:w="7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войне</w:t>
            </w: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как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П.Н.Врангель,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битве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двух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8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противоборствующих</w:t>
            </w: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сил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России.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Итоги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Гражданской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Формировать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Декрет  «О  ликвидации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Плакат,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Pr="0069506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войны.  Образование 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14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   итогах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безграмотности   среди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В.В.Маяковский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культура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20"/>
              <w:rPr>
                <w:rFonts w:ascii="Times New Roman" w:eastAsia="Times New Roman" w:hAnsi="Times New Roman"/>
                <w:w w:val="87"/>
                <w:sz w:val="24"/>
              </w:rPr>
            </w:pPr>
            <w:r>
              <w:rPr>
                <w:rFonts w:ascii="Times New Roman" w:eastAsia="Times New Roman" w:hAnsi="Times New Roman"/>
                <w:w w:val="87"/>
                <w:sz w:val="24"/>
              </w:rPr>
              <w:t>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период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гражданской</w:t>
            </w:r>
          </w:p>
        </w:tc>
        <w:tc>
          <w:tcPr>
            <w:tcW w:w="7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населения РСФСР»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Гражданской войны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послевоенных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преобразованиях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Повторительно-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Закрепить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2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4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обобщить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695065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обобщающий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урок  по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знания учащихся по теме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УК</w:t>
            </w: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теме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«Великая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российская  революция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 Гражданская война»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700" w:right="258" w:bottom="614" w:left="220" w:header="0" w:footer="0" w:gutter="0"/>
          <w:cols w:space="0" w:equalWidth="0">
            <w:col w:w="16360"/>
          </w:cols>
          <w:docGrid w:linePitch="360"/>
        </w:sectPr>
      </w:pPr>
    </w:p>
    <w:p w:rsidR="006B48D2" w:rsidRPr="00CD54D5" w:rsidRDefault="006B48D2" w:rsidP="006B48D2">
      <w:pPr>
        <w:spacing w:line="0" w:lineRule="atLeast"/>
        <w:ind w:left="180"/>
        <w:rPr>
          <w:rFonts w:ascii="Times New Roman" w:eastAsia="Times New Roman" w:hAnsi="Times New Roman"/>
          <w:b/>
          <w:sz w:val="24"/>
          <w:lang w:val="ru-RU"/>
        </w:rPr>
      </w:pPr>
      <w:bookmarkStart w:id="2" w:name="page11"/>
      <w:bookmarkEnd w:id="2"/>
      <w:r w:rsidRPr="00DE066B">
        <w:rPr>
          <w:rFonts w:ascii="Times New Roman" w:eastAsia="Times New Roman" w:hAnsi="Times New Roman"/>
          <w:sz w:val="24"/>
        </w:rPr>
        <w:lastRenderedPageBreak/>
        <w:pict>
          <v:line id="_x0000_s1026" style="position:absolute;left:0;text-align:left;z-index:-251658240;mso-position-horizontal-relative:page;mso-position-vertical-relative:page" from="10.55pt,36.2pt" to="828.7pt,36.2pt" o:userdrawn="t" strokeweight=".16931mm">
            <w10:wrap anchorx="page" anchory="page"/>
          </v:line>
        </w:pict>
      </w:r>
      <w:r w:rsidRPr="00DE066B">
        <w:rPr>
          <w:rFonts w:ascii="Times New Roman" w:eastAsia="Times New Roman" w:hAnsi="Times New Roman"/>
          <w:sz w:val="24"/>
        </w:rPr>
        <w:pict>
          <v:line id="_x0000_s1027" style="position:absolute;left:0;text-align:left;z-index:-251658240;mso-position-horizontal-relative:page;mso-position-vertical-relative:page" from="10.8pt,36pt" to="10.8pt,231.85pt" o:userdrawn="t" strokeweight=".16931mm">
            <w10:wrap anchorx="page" anchory="page"/>
          </v:line>
        </w:pict>
      </w:r>
      <w:r w:rsidRPr="00DE066B">
        <w:rPr>
          <w:rFonts w:ascii="Times New Roman" w:eastAsia="Times New Roman" w:hAnsi="Times New Roman"/>
          <w:sz w:val="24"/>
        </w:rPr>
        <w:pict>
          <v:line id="_x0000_s1028" style="position:absolute;left:0;text-align:left;z-index:-251658240;mso-position-horizontal-relative:page;mso-position-vertical-relative:page" from="828.45pt,36pt" to="828.45pt,552.3pt" o:userdrawn="t" strokeweight=".48pt">
            <w10:wrap anchorx="page" anchory="page"/>
          </v:line>
        </w:pict>
      </w:r>
      <w:r w:rsidRPr="00CD54D5">
        <w:rPr>
          <w:rFonts w:ascii="Times New Roman" w:eastAsia="Times New Roman" w:hAnsi="Times New Roman"/>
          <w:b/>
          <w:sz w:val="24"/>
          <w:lang w:val="ru-RU"/>
        </w:rPr>
        <w:t>Глава 2. Советское государство в 1920-1930-е годы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"/>
        <w:gridCol w:w="520"/>
        <w:gridCol w:w="1140"/>
        <w:gridCol w:w="1440"/>
        <w:gridCol w:w="1240"/>
        <w:gridCol w:w="720"/>
        <w:gridCol w:w="820"/>
        <w:gridCol w:w="880"/>
        <w:gridCol w:w="280"/>
        <w:gridCol w:w="1140"/>
        <w:gridCol w:w="1360"/>
        <w:gridCol w:w="1320"/>
        <w:gridCol w:w="1320"/>
        <w:gridCol w:w="960"/>
        <w:gridCol w:w="3223"/>
      </w:tblGrid>
      <w:tr w:rsidR="006B48D2" w:rsidTr="004863B8">
        <w:trPr>
          <w:trHeight w:val="276"/>
        </w:trPr>
        <w:tc>
          <w:tcPr>
            <w:tcW w:w="80" w:type="dxa"/>
            <w:shd w:val="clear" w:color="auto" w:fill="auto"/>
            <w:vAlign w:val="bottom"/>
          </w:tcPr>
          <w:p w:rsidR="006B48D2" w:rsidRPr="00CD54D5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  <w:lang w:val="ru-RU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6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Советская</w:t>
            </w: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Россия   в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Формировать</w:t>
            </w: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Восстания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Поручик, РКП(б)</w:t>
            </w:r>
          </w:p>
        </w:tc>
        <w:tc>
          <w:tcPr>
            <w:tcW w:w="322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первой половине 1920-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причинах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Тамбовской губернии и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76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  годов.  Восстание  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восстанийв1920-1921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Кронштадте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2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Кронштадте.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годах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16443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6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6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6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F6145" w:rsidRDefault="006B48D2" w:rsidP="004863B8">
            <w:pPr>
              <w:spacing w:line="0" w:lineRule="atLeast"/>
              <w:rPr>
                <w:rFonts w:ascii="Times New Roman" w:eastAsia="Times New Roman" w:hAnsi="Times New Roman"/>
                <w:b/>
                <w:sz w:val="22"/>
                <w:lang w:val="ru-RU"/>
              </w:rPr>
            </w:pPr>
            <w:r w:rsidRPr="006F6145">
              <w:rPr>
                <w:rFonts w:ascii="Times New Roman" w:eastAsia="Times New Roman" w:hAnsi="Times New Roman"/>
                <w:b/>
                <w:sz w:val="22"/>
                <w:lang w:val="ru-RU"/>
              </w:rPr>
              <w:t>2-я четверть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Отношения  РСФСР  со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2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учащимся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Георгий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Васильевич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Коминтерн,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странами Европы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Чичерин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конгресс,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3"/>
                <w:sz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08</w:t>
            </w:r>
            <w:r w:rsidRPr="00695065">
              <w:rPr>
                <w:rFonts w:ascii="Times New Roman" w:hAnsi="Times New Roman" w:cs="Times New Roman"/>
              </w:rPr>
              <w:t>.11</w:t>
            </w:r>
          </w:p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отношениях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3"/>
                <w:sz w:val="24"/>
              </w:rPr>
            </w:pPr>
            <w:r>
              <w:rPr>
                <w:rFonts w:ascii="Times New Roman" w:eastAsia="Times New Roman" w:hAnsi="Times New Roman"/>
                <w:w w:val="93"/>
                <w:sz w:val="24"/>
              </w:rPr>
              <w:t>РСФСРс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конференция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другими странами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Новая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Объяснить сущность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НЭП – новая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Продналог,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695065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новой</w:t>
            </w:r>
          </w:p>
        </w:tc>
        <w:tc>
          <w:tcPr>
            <w:tcW w:w="23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экономической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экономическая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кооперация,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политика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(НЭП).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политики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Советского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политика;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совзнаки,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Финансовая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реформа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государства.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продовольственный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червонцы,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биржа,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1922-1924 г.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налог,;Георгий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Высший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Яковлевич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народного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Сокольников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хозяйства (ВСНХ)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11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1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6B48D2" w:rsidTr="004863B8">
        <w:trPr>
          <w:trHeight w:val="25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План   электрификации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 уч-ся  представление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ГОЭРЛО –гос.комиссия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Нэпманы,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695065">
              <w:rPr>
                <w:rFonts w:ascii="Times New Roman" w:hAnsi="Times New Roman" w:cs="Times New Roman"/>
              </w:rPr>
              <w:t>.11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РСФСР. Итоги нэпа.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  электрификации страны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электрификации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приказчик,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кулаки,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и итогах НЭПА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России,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Глеб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середняки,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ГПУ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Максимилианович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(государственное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Кржижановский, ГРЭС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политическое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управление)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131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  <w:lang w:val="ru-RU"/>
              </w:rPr>
            </w:pPr>
            <w:r>
              <w:rPr>
                <w:rFonts w:ascii="Times New Roman" w:eastAsia="Times New Roman" w:hAnsi="Times New Roman"/>
                <w:sz w:val="22"/>
                <w:lang w:val="ru-RU"/>
              </w:rPr>
              <w:t>18.11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Образование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Союза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D54D5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D54D5">
              <w:rPr>
                <w:rFonts w:ascii="Times New Roman" w:eastAsia="Times New Roman" w:hAnsi="Times New Roman"/>
                <w:sz w:val="24"/>
                <w:lang w:val="ru-RU"/>
              </w:rPr>
              <w:t>Дать уч-ся представление о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Культурная революция,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Политбюро.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советских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политической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структуре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И.В.Сталин,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ЦК  РКП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Комсомол.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5"/>
                <w:sz w:val="24"/>
              </w:rPr>
            </w:pPr>
            <w:r>
              <w:rPr>
                <w:rFonts w:ascii="Times New Roman" w:eastAsia="Times New Roman" w:hAnsi="Times New Roman"/>
                <w:w w:val="95"/>
                <w:sz w:val="24"/>
              </w:rPr>
              <w:t>Пионер,</w:t>
            </w: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21</w:t>
            </w:r>
            <w:r w:rsidRPr="00695065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социалистических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того   времени   (пионерия,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(б),  Всесоюзный  съезд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юстиция,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республик  (СССР)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комсомол,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коммунист),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Советов,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Совнарком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2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образование СССР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1000" w:right="258" w:bottom="295" w:left="140" w:header="0" w:footer="0" w:gutter="0"/>
          <w:cols w:space="0" w:equalWidth="0">
            <w:col w:w="1644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1140"/>
        <w:gridCol w:w="1460"/>
        <w:gridCol w:w="820"/>
        <w:gridCol w:w="400"/>
        <w:gridCol w:w="720"/>
        <w:gridCol w:w="620"/>
        <w:gridCol w:w="1000"/>
        <w:gridCol w:w="380"/>
        <w:gridCol w:w="740"/>
        <w:gridCol w:w="380"/>
        <w:gridCol w:w="1120"/>
        <w:gridCol w:w="1560"/>
        <w:gridCol w:w="1420"/>
        <w:gridCol w:w="860"/>
        <w:gridCol w:w="2231"/>
        <w:gridCol w:w="49"/>
      </w:tblGrid>
      <w:tr w:rsidR="006B48D2" w:rsidTr="004863B8">
        <w:trPr>
          <w:trHeight w:val="27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3" w:name="page12"/>
            <w:bookmarkEnd w:id="3"/>
            <w:r>
              <w:rPr>
                <w:rFonts w:ascii="Times New Roman" w:eastAsia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695065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Национально-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12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CD54D5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D54D5">
              <w:rPr>
                <w:rFonts w:ascii="Times New Roman" w:eastAsia="Times New Roman" w:hAnsi="Times New Roman"/>
                <w:sz w:val="24"/>
                <w:lang w:val="ru-RU"/>
              </w:rPr>
              <w:t>Дать уч-ся представление о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Герб и флаг СССР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Шефство, аул, акын</w:t>
            </w:r>
          </w:p>
        </w:tc>
        <w:tc>
          <w:tcPr>
            <w:tcW w:w="223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4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Карта</w:t>
            </w:r>
          </w:p>
        </w:tc>
      </w:tr>
      <w:tr w:rsidR="006B48D2" w:rsidTr="004863B8">
        <w:trPr>
          <w:gridAfter w:val="1"/>
          <w:wAfter w:w="49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государственное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правах союзных республик,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1"/>
          <w:wAfter w:w="49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устройство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братской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помощи,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1920-е годы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развитии   образования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ких</w:t>
            </w:r>
          </w:p>
        </w:tc>
      </w:tr>
      <w:tr w:rsidR="006B48D2" w:rsidTr="004863B8">
        <w:trPr>
          <w:gridAfter w:val="1"/>
          <w:wAfter w:w="49" w:type="dxa"/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культуры в республиках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Смерть В.И.Ленина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80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уч-ся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Мавзолей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695065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жизни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деятельности В.И Ленина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1"/>
          <w:wAfter w:w="49" w:type="dxa"/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Индустриализация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Познакомить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уч-ся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Индустриализация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Социалистическое</w:t>
            </w: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5065"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СССР.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Первая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изменениями в руководстве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страны, пятилетка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соревнование</w:t>
            </w: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пятилетка.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страны,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планами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индустриализации,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итогами первой пятилетки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695065">
              <w:rPr>
                <w:rFonts w:ascii="Times New Roman" w:hAnsi="Times New Roman" w:cs="Times New Roman"/>
              </w:rPr>
              <w:t>.12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Переход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учащимся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Вячеслав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Михайлович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Колхоз,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совхоз</w:t>
            </w: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коллективизации.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0"/>
                <w:sz w:val="24"/>
              </w:rPr>
            </w:pPr>
            <w:r>
              <w:rPr>
                <w:rFonts w:ascii="Times New Roman" w:eastAsia="Times New Roman" w:hAnsi="Times New Roman"/>
                <w:w w:val="90"/>
                <w:sz w:val="24"/>
              </w:rPr>
              <w:t>об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Молотов,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колхозник.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коллективизация,</w:t>
            </w: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Итоги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организации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стране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Колхозница,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конфискация,,</w:t>
            </w: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коллективизации.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колхозов и совхозов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раскулачивание</w:t>
            </w:r>
          </w:p>
        </w:tc>
        <w:tc>
          <w:tcPr>
            <w:tcW w:w="22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Вторая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пятилетка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80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уч-ся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Жизнь  и  быт  граждан;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695065"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(1933-1937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год).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жизни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Конституция 1936 года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Конституция 1936 года.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быте советских людей этого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периода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color w:val="0D0D0D"/>
                <w:sz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</w:rPr>
              <w:t>СССР накануне второй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Познакомить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уч-ся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«Чистка» в обществе и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Стахановец,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color w:val="0D0D0D"/>
                <w:sz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</w:rPr>
              <w:t>мировой войны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внутренней политикойв 30-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рядах партии, политика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ГУЛАГ, клевета</w:t>
            </w: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69506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 годы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преследования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73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 w:rsidRPr="00695065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Образование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учащимся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М.Горький,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</w:rPr>
              <w:lastRenderedPageBreak/>
              <w:t>ниги</w:t>
            </w:r>
          </w:p>
        </w:tc>
      </w:tr>
      <w:tr w:rsidR="006B48D2" w:rsidRPr="008A2D6D" w:rsidTr="004863B8">
        <w:trPr>
          <w:gridAfter w:val="1"/>
          <w:wAfter w:w="49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культура в 1930-е годы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развитии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М.А.Шолохов   и   др.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6B48D2" w:rsidTr="004863B8">
        <w:trPr>
          <w:gridAfter w:val="1"/>
          <w:wAfter w:w="49" w:type="dxa"/>
          <w:trHeight w:val="27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образования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w w:val="93"/>
                <w:sz w:val="24"/>
              </w:rPr>
            </w:pPr>
            <w:r>
              <w:rPr>
                <w:rFonts w:ascii="Times New Roman" w:eastAsia="Times New Roman" w:hAnsi="Times New Roman"/>
                <w:w w:val="93"/>
                <w:sz w:val="24"/>
              </w:rPr>
              <w:t>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культуры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писатели.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Фильмы того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1"/>
          <w:wAfter w:w="49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того времени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периода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др.,</w:t>
            </w:r>
          </w:p>
        </w:tc>
      </w:tr>
      <w:tr w:rsidR="006B48D2" w:rsidTr="004863B8">
        <w:trPr>
          <w:gridAfter w:val="1"/>
          <w:wAfter w:w="49" w:type="dxa"/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700" w:right="258" w:bottom="1440" w:left="140" w:header="0" w:footer="0" w:gutter="0"/>
          <w:cols w:space="0" w:equalWidth="0">
            <w:col w:w="1644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1140"/>
        <w:gridCol w:w="1320"/>
        <w:gridCol w:w="220"/>
        <w:gridCol w:w="700"/>
        <w:gridCol w:w="440"/>
        <w:gridCol w:w="360"/>
        <w:gridCol w:w="360"/>
        <w:gridCol w:w="640"/>
        <w:gridCol w:w="520"/>
        <w:gridCol w:w="260"/>
        <w:gridCol w:w="600"/>
        <w:gridCol w:w="760"/>
        <w:gridCol w:w="340"/>
        <w:gridCol w:w="1080"/>
        <w:gridCol w:w="400"/>
        <w:gridCol w:w="1200"/>
        <w:gridCol w:w="1220"/>
        <w:gridCol w:w="1080"/>
        <w:gridCol w:w="1400"/>
        <w:gridCol w:w="280"/>
      </w:tblGrid>
      <w:tr w:rsidR="006B48D2" w:rsidTr="004863B8">
        <w:trPr>
          <w:gridAfter w:val="1"/>
          <w:wAfter w:w="280" w:type="dxa"/>
          <w:trHeight w:val="27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4" w:name="page13"/>
            <w:bookmarkEnd w:id="4"/>
            <w:r>
              <w:rPr>
                <w:rFonts w:ascii="Times New Roman" w:eastAsia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Ситуация</w:t>
            </w:r>
          </w:p>
        </w:tc>
        <w:tc>
          <w:tcPr>
            <w:tcW w:w="2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мире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78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26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Лига Наций, отношение</w:t>
            </w:r>
          </w:p>
        </w:tc>
        <w:tc>
          <w:tcPr>
            <w:tcW w:w="12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Изоляция,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фашизм,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1"/>
          <w:wAfter w:w="280" w:type="dxa"/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1930-е годы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 отношении государств к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 Германией,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Китаем, и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Адольф Гитлер,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СССР в конце 30-х годов и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др.странами Европы ,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695065">
              <w:rPr>
                <w:rFonts w:ascii="Times New Roman" w:hAnsi="Times New Roman" w:cs="Times New Roman"/>
              </w:rPr>
              <w:t>.12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изменении в последствии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88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1"/>
          <w:wAfter w:w="280" w:type="dxa"/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Положение на Дальнем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В.К.Блюхер,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планы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256" w:lineRule="exact"/>
              <w:ind w:left="6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695065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Востоке.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о боях на Дальнем Востоке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Японии,  озеро  Хасан,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река</w:t>
            </w:r>
          </w:p>
        </w:tc>
        <w:tc>
          <w:tcPr>
            <w:tcW w:w="16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Халхин-Гол,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Г.К.Жуков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44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gridAfter w:val="1"/>
          <w:wAfter w:w="280" w:type="dxa"/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Внешняя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политика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Изменение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советской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протокол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6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69506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 накануне Второй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 внешней политике СССР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внешней</w:t>
            </w:r>
          </w:p>
        </w:tc>
        <w:tc>
          <w:tcPr>
            <w:tcW w:w="16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политики;  23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мировой войны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накануне</w:t>
            </w: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Второй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мировой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августа</w:t>
            </w:r>
          </w:p>
        </w:tc>
        <w:tc>
          <w:tcPr>
            <w:tcW w:w="16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1939года-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подписание  договора  с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Германией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Повторительно-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Обобщить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260" w:lineRule="exact"/>
              <w:ind w:left="6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УК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Pr="0069506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обобщающий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урок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систематизировать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знания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теме</w:t>
            </w:r>
          </w:p>
        </w:tc>
        <w:tc>
          <w:tcPr>
            <w:tcW w:w="13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«Советское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 теме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государство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  1920-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1930-е годы»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62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RPr="008A2D6D" w:rsidTr="004863B8">
        <w:trPr>
          <w:trHeight w:val="263"/>
        </w:trPr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380" w:type="dxa"/>
            <w:gridSpan w:val="11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263" w:lineRule="exact"/>
              <w:ind w:left="160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b/>
                <w:sz w:val="24"/>
                <w:lang w:val="ru-RU"/>
              </w:rPr>
              <w:t>Глава 3. СССР в Великой Отечественной войне (1941 – 1945).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  <w:lang w:val="ru-RU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  <w:lang w:val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  <w:lang w:val="ru-RU"/>
              </w:rPr>
            </w:pPr>
          </w:p>
        </w:tc>
      </w:tr>
      <w:tr w:rsidR="006B48D2" w:rsidRPr="008A2D6D" w:rsidTr="004863B8">
        <w:trPr>
          <w:trHeight w:val="245"/>
        </w:trPr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21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</w:tr>
      <w:tr w:rsidR="006B48D2" w:rsidTr="004863B8">
        <w:trPr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Накануне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Великой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214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3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Причины</w:t>
            </w:r>
          </w:p>
        </w:tc>
        <w:tc>
          <w:tcPr>
            <w:tcW w:w="16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исключения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Уинстон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Черчиль,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6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  <w:lang w:val="ru-RU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Отечественной войны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действиях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из Лиги Наций, война с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Франклин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Делано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695065">
              <w:rPr>
                <w:rFonts w:ascii="Times New Roman" w:hAnsi="Times New Roman" w:cs="Times New Roman"/>
              </w:rPr>
              <w:t>3.01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политике</w:t>
            </w: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Запада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 начале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Финляндией,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Рузвельт,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Второй  мировой  войны,  о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образование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репрессии,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реорганизации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Красной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Молдавской ССР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С.К.Тимошенко,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Армии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укреплении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уголовная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1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обороноспособности СССР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ответственность,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общество Красного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Креста  и  Красного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Полумесяца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700" w:right="238" w:bottom="374" w:left="140" w:header="0" w:footer="0" w:gutter="0"/>
          <w:cols w:space="0" w:equalWidth="0">
            <w:col w:w="164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1140"/>
        <w:gridCol w:w="1640"/>
        <w:gridCol w:w="1040"/>
        <w:gridCol w:w="720"/>
        <w:gridCol w:w="1400"/>
        <w:gridCol w:w="260"/>
        <w:gridCol w:w="780"/>
        <w:gridCol w:w="680"/>
        <w:gridCol w:w="1020"/>
        <w:gridCol w:w="360"/>
        <w:gridCol w:w="220"/>
        <w:gridCol w:w="720"/>
        <w:gridCol w:w="360"/>
        <w:gridCol w:w="1200"/>
        <w:gridCol w:w="1080"/>
        <w:gridCol w:w="1700"/>
      </w:tblGrid>
      <w:tr w:rsidR="006B48D2" w:rsidTr="004863B8">
        <w:trPr>
          <w:trHeight w:val="27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5" w:name="page14"/>
            <w:bookmarkEnd w:id="5"/>
            <w:r>
              <w:rPr>
                <w:rFonts w:ascii="Times New Roman" w:eastAsia="Times New Roman" w:hAnsi="Times New Roman"/>
                <w:sz w:val="24"/>
              </w:rPr>
              <w:lastRenderedPageBreak/>
              <w:t>33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6F6145" w:rsidRDefault="006B48D2" w:rsidP="004863B8">
            <w:pPr>
              <w:spacing w:line="0" w:lineRule="atLeast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</w:tc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Начало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Великой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Формировать</w:t>
            </w:r>
          </w:p>
        </w:tc>
        <w:tc>
          <w:tcPr>
            <w:tcW w:w="7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уч-ся</w:t>
            </w:r>
          </w:p>
        </w:tc>
        <w:tc>
          <w:tcPr>
            <w:tcW w:w="268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   июня   1941   года-</w:t>
            </w:r>
          </w:p>
        </w:tc>
        <w:tc>
          <w:tcPr>
            <w:tcW w:w="12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Ставка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главного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26.12</w:t>
            </w:r>
          </w:p>
          <w:p w:rsidR="006B48D2" w:rsidRDefault="006B48D2" w:rsidP="004863B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Отечественной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о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ходе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начало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Великой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командования,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войны(июнь 1941-осень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военных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действий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отечественной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войны,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(ГКО)-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1942 года)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начальный период войны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план</w:t>
            </w:r>
          </w:p>
        </w:tc>
        <w:tc>
          <w:tcPr>
            <w:tcW w:w="1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Барбаросса»,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Государственный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причины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неудач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Комитет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Обороны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Красной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армии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оккупирована,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начале войны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Оборона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Москвы.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учащимся</w:t>
            </w:r>
          </w:p>
        </w:tc>
        <w:tc>
          <w:tcPr>
            <w:tcW w:w="26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Оборонительные бои за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Эвакуировать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28.12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Разгром  фашистов  под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Москву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аэростаты,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Москвой.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героической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борьбе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</w:t>
            </w:r>
          </w:p>
        </w:tc>
        <w:tc>
          <w:tcPr>
            <w:tcW w:w="2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,контрнаступление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партизан,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Москву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советских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войск,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подвиги</w:t>
            </w:r>
          </w:p>
        </w:tc>
        <w:tc>
          <w:tcPr>
            <w:tcW w:w="1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защитников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Москвы,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значение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победы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битве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Москву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 w:rsidRPr="006F6145">
              <w:rPr>
                <w:rFonts w:ascii="Times New Roman" w:eastAsia="Times New Roman" w:hAnsi="Times New Roman"/>
                <w:b/>
                <w:sz w:val="23"/>
                <w:lang w:val="ru-RU"/>
              </w:rPr>
              <w:t>3-я четверть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Все для фронта, все для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Формировать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Эвакуация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Дезертирство,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победы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2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промышленных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кисет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09</w:t>
            </w:r>
            <w:r w:rsidRPr="00695065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мероприятиях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советского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предприятий,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вклад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правительства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ученых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инженеров,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перестройке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экономики</w:t>
            </w:r>
          </w:p>
        </w:tc>
        <w:tc>
          <w:tcPr>
            <w:tcW w:w="2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помощь колхозников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страны на военный лад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76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36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Наука  и  образование.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Применение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нового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Катюша,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Партизанская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война 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учащимся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вкладе    в</w:t>
            </w:r>
          </w:p>
        </w:tc>
        <w:tc>
          <w:tcPr>
            <w:tcW w:w="2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оружия-«катюш»,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подпольщики,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  <w:r w:rsidRPr="00695065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подпольное движение.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победу  ученых,  партизан,</w:t>
            </w:r>
          </w:p>
        </w:tc>
        <w:tc>
          <w:tcPr>
            <w:tcW w:w="26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партизанское движение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«Молодая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мастеров культуры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гвардия»,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700" w:right="238" w:bottom="434" w:left="140" w:header="0" w:footer="0" w:gutter="0"/>
          <w:cols w:space="0" w:equalWidth="0">
            <w:col w:w="164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1140"/>
        <w:gridCol w:w="900"/>
        <w:gridCol w:w="660"/>
        <w:gridCol w:w="1120"/>
        <w:gridCol w:w="720"/>
        <w:gridCol w:w="1000"/>
        <w:gridCol w:w="740"/>
        <w:gridCol w:w="960"/>
        <w:gridCol w:w="420"/>
        <w:gridCol w:w="1060"/>
        <w:gridCol w:w="100"/>
        <w:gridCol w:w="300"/>
        <w:gridCol w:w="860"/>
        <w:gridCol w:w="360"/>
        <w:gridCol w:w="1340"/>
        <w:gridCol w:w="940"/>
        <w:gridCol w:w="1700"/>
      </w:tblGrid>
      <w:tr w:rsidR="006B48D2" w:rsidTr="004863B8">
        <w:trPr>
          <w:trHeight w:val="27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6" w:name="page15"/>
            <w:bookmarkEnd w:id="6"/>
            <w:r>
              <w:rPr>
                <w:rFonts w:ascii="Times New Roman" w:eastAsia="Times New Roman" w:hAnsi="Times New Roman"/>
                <w:sz w:val="24"/>
              </w:rPr>
              <w:lastRenderedPageBreak/>
              <w:t>37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Коренной   перелом   в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7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учащимся</w:t>
            </w:r>
          </w:p>
        </w:tc>
        <w:tc>
          <w:tcPr>
            <w:tcW w:w="268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Медаль   «За   оборону</w:t>
            </w:r>
          </w:p>
        </w:tc>
        <w:tc>
          <w:tcPr>
            <w:tcW w:w="13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ходе  войны.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Оборона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  обороне</w:t>
            </w:r>
          </w:p>
        </w:tc>
        <w:tc>
          <w:tcPr>
            <w:tcW w:w="2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Севастополя»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695065">
              <w:rPr>
                <w:rFonts w:ascii="Times New Roman" w:hAnsi="Times New Roman" w:cs="Times New Roman"/>
              </w:rPr>
              <w:t>.01</w:t>
            </w:r>
          </w:p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Севастополя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Севастополя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38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Сталинградская битва.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200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уч-ся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26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Лето 1942 г. – февраль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Эвакуация,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26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1943  г.  –  битва  под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Мамаев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Курган,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69506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Сталинградской битве.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Сталинградом;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дом Павлова.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массовый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героизм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советских</w:t>
            </w: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людей,  дом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Павлова;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начало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коренного</w:t>
            </w: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перелома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ходе Вов.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1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1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6B48D2" w:rsidTr="004863B8">
        <w:trPr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Битва на Курской дуге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 общее  представление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Роль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разведчиков;.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«Цитадель»,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23.01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 ходе Курской битвы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Контрнаступление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контрнаступление,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возле д..Прохоровка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д. Прохоровка.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8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6B48D2" w:rsidTr="004863B8">
        <w:trPr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Битва  за  Днепр.  Битва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200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уч-ся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26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Освобождение городов: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Форсировать,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  Северном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Кавказе.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  битве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Орел,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Белгород,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Н.Ф.Ватутин,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Тегеранская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Днепр, Битве на Северном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Харьков;</w:t>
            </w:r>
          </w:p>
        </w:tc>
        <w:tc>
          <w:tcPr>
            <w:tcW w:w="16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освобождение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Эльбрус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8A2D6D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Кавказе</w:t>
            </w:r>
          </w:p>
        </w:tc>
        <w:tc>
          <w:tcPr>
            <w:tcW w:w="21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  о  Тегеранской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Кавказа</w:t>
            </w:r>
          </w:p>
        </w:tc>
        <w:tc>
          <w:tcPr>
            <w:tcW w:w="4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фашистов;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конференции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Тегеранская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конференция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открытие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второго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фронта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Освобождение СССР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Дать   уч-ся   сведения   о</w:t>
            </w:r>
          </w:p>
        </w:tc>
        <w:tc>
          <w:tcPr>
            <w:tcW w:w="2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Освобождение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050C1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8A2D6D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Европы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фашизма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соотношении  сил  к  этому</w:t>
            </w:r>
          </w:p>
        </w:tc>
        <w:tc>
          <w:tcPr>
            <w:tcW w:w="14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территории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60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СССР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от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(1944-</w:t>
            </w:r>
          </w:p>
        </w:tc>
        <w:tc>
          <w:tcPr>
            <w:tcW w:w="17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сентябрь   1945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периоду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2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немецких оккупантов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года)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самоотверженности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патриотизме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советских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людей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52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700" w:right="238" w:bottom="158" w:left="140" w:header="0" w:footer="0" w:gutter="0"/>
          <w:cols w:space="0" w:equalWidth="0">
            <w:col w:w="164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1140"/>
        <w:gridCol w:w="980"/>
        <w:gridCol w:w="620"/>
        <w:gridCol w:w="80"/>
        <w:gridCol w:w="620"/>
        <w:gridCol w:w="400"/>
        <w:gridCol w:w="740"/>
        <w:gridCol w:w="1160"/>
        <w:gridCol w:w="160"/>
        <w:gridCol w:w="340"/>
        <w:gridCol w:w="560"/>
        <w:gridCol w:w="100"/>
        <w:gridCol w:w="780"/>
        <w:gridCol w:w="1260"/>
        <w:gridCol w:w="220"/>
        <w:gridCol w:w="820"/>
        <w:gridCol w:w="380"/>
        <w:gridCol w:w="1080"/>
        <w:gridCol w:w="1160"/>
        <w:gridCol w:w="40"/>
        <w:gridCol w:w="1300"/>
        <w:gridCol w:w="360"/>
        <w:gridCol w:w="40"/>
      </w:tblGrid>
      <w:tr w:rsidR="006B48D2" w:rsidTr="004863B8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7" w:name="page16"/>
            <w:bookmarkEnd w:id="7"/>
            <w:r>
              <w:rPr>
                <w:rFonts w:ascii="Times New Roman" w:eastAsia="Times New Roman" w:hAnsi="Times New Roman"/>
                <w:sz w:val="24"/>
              </w:rPr>
              <w:lastRenderedPageBreak/>
              <w:t>42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Открытие</w:t>
            </w: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2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второго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1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060" w:type="dxa"/>
            <w:gridSpan w:val="3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380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уч-ся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общее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Решения</w:t>
            </w:r>
          </w:p>
        </w:tc>
        <w:tc>
          <w:tcPr>
            <w:tcW w:w="2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0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ялтинской</w:t>
            </w: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ООН,</w:t>
            </w:r>
          </w:p>
        </w:tc>
        <w:tc>
          <w:tcPr>
            <w:tcW w:w="11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фронта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Европе.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 об открытии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конференции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капитуляция.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03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.02</w:t>
            </w: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Ялтинская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второго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фронта,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конференция.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Ялтинской конференции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Взятие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Берлина.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4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0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380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уч-ся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общее</w:t>
            </w: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  августа  1945  г.  –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Егоров,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Кантария,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6B48D2" w:rsidRPr="007360D9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Конференция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взятии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вступление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капитуляция,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Потсдаме. Война СССР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Берлина,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решениях</w:t>
            </w: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войну   с   Японией;   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трибунал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 Японией.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Потсдамской конференции,</w:t>
            </w: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сентября   1945   г.   –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06</w:t>
            </w:r>
            <w:r w:rsidRPr="0069506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войне СССР с Японией.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подписание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акта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безоговорочной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капитуляции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Японии,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конец  Второй  мировой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lang w:val="ru-RU"/>
              </w:rPr>
              <w:t>10.</w:t>
            </w:r>
            <w:r w:rsidRPr="0069506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Повторительно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–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4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6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Повторить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закрепить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УК</w:t>
            </w: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обобщающий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урок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учебный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материал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теме:</w:t>
            </w:r>
          </w:p>
        </w:tc>
        <w:tc>
          <w:tcPr>
            <w:tcW w:w="132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«СССР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истории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Великой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Великой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Отечественной войны.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Отечественной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(1941 – 1945) »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RPr="008A2D6D" w:rsidTr="004863B8">
        <w:trPr>
          <w:trHeight w:val="268"/>
        </w:trPr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820" w:type="dxa"/>
            <w:gridSpan w:val="19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267" w:lineRule="exact"/>
              <w:ind w:left="20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b/>
                <w:sz w:val="24"/>
                <w:lang w:val="ru-RU"/>
              </w:rPr>
              <w:t>Раздел 4. Послевоенное развитие СССР. Российская Федерация в конце ХХ (20)- начале ХХ1 (21) века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  <w:lang w:val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  <w:lang w:val="ru-RU"/>
              </w:rPr>
            </w:pPr>
          </w:p>
        </w:tc>
      </w:tr>
      <w:tr w:rsidR="006B48D2" w:rsidRPr="008A2D6D" w:rsidTr="004863B8">
        <w:trPr>
          <w:trHeight w:val="245"/>
        </w:trPr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31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2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  <w:lang w:val="ru-RU"/>
              </w:rPr>
            </w:pPr>
          </w:p>
        </w:tc>
      </w:tr>
      <w:tr w:rsidR="006B48D2" w:rsidTr="004863B8">
        <w:trPr>
          <w:trHeight w:val="25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после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4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1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Дать уч-ся представление о</w:t>
            </w: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Потери СССР в войне;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Кавалер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ордена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6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  <w:r w:rsidRPr="0069506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Обстановка</w:t>
            </w:r>
          </w:p>
        </w:tc>
        <w:tc>
          <w:tcPr>
            <w:tcW w:w="11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   мире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сплочении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всего</w:t>
            </w: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народа</w:t>
            </w: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первостепенные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Победы,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Гарри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после войны.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после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войны,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задачи;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героический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Трумэн,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СЭВ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обстановке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center"/>
              <w:rPr>
                <w:rFonts w:ascii="Times New Roman" w:eastAsia="Times New Roman" w:hAnsi="Times New Roman"/>
                <w:w w:val="87"/>
                <w:sz w:val="24"/>
              </w:rPr>
            </w:pPr>
            <w:r>
              <w:rPr>
                <w:rFonts w:ascii="Times New Roman" w:eastAsia="Times New Roman" w:hAnsi="Times New Roman"/>
                <w:w w:val="87"/>
                <w:sz w:val="24"/>
              </w:rPr>
              <w:t>в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мире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после</w:t>
            </w: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подвиг людей;.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(совет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экономической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взаимопомощи)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625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0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46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23EAC" w:rsidRDefault="006B48D2" w:rsidP="004863B8">
            <w:pPr>
              <w:spacing w:after="15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Возвращение</w:t>
            </w: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4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1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общее представление</w:t>
            </w: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Послевоенная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Впроголодь,.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Pr="007360D9" w:rsidRDefault="006B48D2" w:rsidP="004863B8">
            <w:pPr>
              <w:spacing w:line="256" w:lineRule="exact"/>
              <w:ind w:left="6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  <w:lang w:val="ru-RU"/>
              </w:rPr>
            </w:pPr>
            <w:r>
              <w:rPr>
                <w:rFonts w:ascii="Times New Roman" w:eastAsia="Times New Roman" w:hAnsi="Times New Roman"/>
                <w:sz w:val="22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мирной жизни.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уч-ся   о   необходимости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внутренняя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политика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восстановления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СССР;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довоенного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уровня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производства,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развитии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села.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700" w:right="238" w:bottom="312" w:left="140" w:header="0" w:footer="0" w:gutter="0"/>
          <w:cols w:space="0" w:equalWidth="0">
            <w:col w:w="164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1140"/>
        <w:gridCol w:w="1100"/>
        <w:gridCol w:w="1580"/>
        <w:gridCol w:w="780"/>
        <w:gridCol w:w="680"/>
        <w:gridCol w:w="200"/>
        <w:gridCol w:w="700"/>
        <w:gridCol w:w="360"/>
        <w:gridCol w:w="780"/>
        <w:gridCol w:w="340"/>
        <w:gridCol w:w="340"/>
        <w:gridCol w:w="640"/>
        <w:gridCol w:w="160"/>
        <w:gridCol w:w="320"/>
        <w:gridCol w:w="380"/>
        <w:gridCol w:w="460"/>
        <w:gridCol w:w="380"/>
        <w:gridCol w:w="2260"/>
        <w:gridCol w:w="1700"/>
      </w:tblGrid>
      <w:tr w:rsidR="006B48D2" w:rsidTr="004863B8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8" w:name="page17"/>
            <w:bookmarkEnd w:id="8"/>
            <w:r>
              <w:rPr>
                <w:rFonts w:ascii="Times New Roman" w:eastAsia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Государственное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060" w:type="dxa"/>
            <w:gridSpan w:val="6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общее представление</w:t>
            </w:r>
          </w:p>
        </w:tc>
        <w:tc>
          <w:tcPr>
            <w:tcW w:w="3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Л.П.Берия, КПСС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C23EAC" w:rsidRDefault="006B48D2" w:rsidP="004863B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20.02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устройство СССР после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 политике «враги народа»,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340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изменении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государственном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устройстве.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48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23EAC" w:rsidRDefault="006B48D2" w:rsidP="004863B8">
            <w:pPr>
              <w:spacing w:after="15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Наука и культура 1945-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5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Рассказать  о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научных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84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Развитие науки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И.В.Курчатов,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начала 50-х годов.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культурных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достижениях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50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культурной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жизни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водородная  бомба,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советских людей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1945-1950 годы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атомный реактор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Пора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«Оттепели»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Дать уч-ся представление о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Расстрел</w:t>
            </w: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2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Берия,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культ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МГБ,  МВД,  культ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23EAC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27.02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(середина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1950-х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культе</w:t>
            </w: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личности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Сталина,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Сталина,</w:t>
            </w:r>
          </w:p>
        </w:tc>
        <w:tc>
          <w:tcPr>
            <w:tcW w:w="11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6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ошибки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личности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первая половина 1960-х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секретном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докладе</w:t>
            </w:r>
          </w:p>
        </w:tc>
        <w:tc>
          <w:tcPr>
            <w:tcW w:w="146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недоверии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годов)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Хрущева,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руководстве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страной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Хрущевым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Курс  на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строительство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уч-ся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сведения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46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Изменения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жизни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03</w:t>
            </w:r>
            <w:r w:rsidRPr="00695065">
              <w:rPr>
                <w:rFonts w:ascii="Times New Roman" w:hAnsi="Times New Roman" w:cs="Times New Roman"/>
              </w:rPr>
              <w:t>.03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коммунизма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3направлениях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развития</w:t>
            </w: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людей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второй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страны,</w:t>
            </w:r>
          </w:p>
        </w:tc>
        <w:tc>
          <w:tcPr>
            <w:tcW w:w="21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провозглашенных</w:t>
            </w:r>
          </w:p>
        </w:tc>
        <w:tc>
          <w:tcPr>
            <w:tcW w:w="2300" w:type="dxa"/>
            <w:gridSpan w:val="6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половине 50-х годов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Хрущевым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Деятельность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Дать уч-ся представление о</w:t>
            </w:r>
          </w:p>
        </w:tc>
        <w:tc>
          <w:tcPr>
            <w:tcW w:w="268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Хрущевская «оттепель»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ОВД-  Организация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Н.С.Хрущева.  СССР  в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94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международных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время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правления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Варшавского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06</w:t>
            </w:r>
            <w:r w:rsidRPr="00695065">
              <w:rPr>
                <w:rFonts w:ascii="Times New Roman" w:hAnsi="Times New Roman" w:cs="Times New Roman"/>
              </w:rPr>
              <w:t>.03</w:t>
            </w:r>
          </w:p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международных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отношениях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период</w:t>
            </w:r>
          </w:p>
        </w:tc>
        <w:tc>
          <w:tcPr>
            <w:tcW w:w="268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Н.С.Хрущева; 1957 г. –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Договора,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отношениях  в  1950-е-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правления Н.С.Хрущева.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Всемирный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фестиваль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начале 1960-х годов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молодежи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студентов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Москве.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F6145" w:rsidRDefault="006B48D2" w:rsidP="004863B8">
            <w:pPr>
              <w:spacing w:line="0" w:lineRule="atLeast"/>
              <w:rPr>
                <w:rFonts w:ascii="Times New Roman" w:eastAsia="Times New Roman" w:hAnsi="Times New Roman"/>
                <w:b/>
                <w:sz w:val="22"/>
                <w:lang w:val="ru-RU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Покорение космоса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учащимся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сведения</w:t>
            </w:r>
          </w:p>
        </w:tc>
        <w:tc>
          <w:tcPr>
            <w:tcW w:w="268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4.10.1957   г.-   запуск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Ю.А.Гагарин,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4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695065">
              <w:rPr>
                <w:rFonts w:ascii="Times New Roman" w:hAnsi="Times New Roman" w:cs="Times New Roman"/>
              </w:rPr>
              <w:t>.03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освоении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космоса</w:t>
            </w:r>
          </w:p>
        </w:tc>
        <w:tc>
          <w:tcPr>
            <w:tcW w:w="184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искусственного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А.А.Леонов,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советскими учеными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спутника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Земли,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С.П.Королев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12.04.1961г-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первый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полет</w:t>
            </w:r>
          </w:p>
        </w:tc>
        <w:tc>
          <w:tcPr>
            <w:tcW w:w="13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человека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космос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Оттепель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 советском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.Дать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уч-ся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1957г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w w:val="74"/>
                <w:sz w:val="24"/>
              </w:rPr>
            </w:pPr>
            <w:r>
              <w:rPr>
                <w:rFonts w:ascii="Times New Roman" w:eastAsia="Times New Roman" w:hAnsi="Times New Roman"/>
                <w:w w:val="74"/>
                <w:sz w:val="24"/>
              </w:rPr>
              <w:t>-</w:t>
            </w:r>
          </w:p>
        </w:tc>
        <w:tc>
          <w:tcPr>
            <w:tcW w:w="15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Всемирный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Б.Л.Пастернак,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23EAC" w:rsidRDefault="006B48D2" w:rsidP="004863B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13.03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искусстве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представление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развитии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фестиваль</w:t>
            </w:r>
          </w:p>
        </w:tc>
        <w:tc>
          <w:tcPr>
            <w:tcW w:w="11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молодежи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Э.Неизвестный,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23EAC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17.03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Образование в 1950-е  –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искусства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w w:val="87"/>
                <w:sz w:val="24"/>
              </w:rPr>
            </w:pPr>
            <w:r>
              <w:rPr>
                <w:rFonts w:ascii="Times New Roman" w:eastAsia="Times New Roman" w:hAnsi="Times New Roman"/>
                <w:w w:val="87"/>
                <w:sz w:val="24"/>
              </w:rPr>
              <w:t>в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период</w:t>
            </w: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Москве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Артек,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начале 1960-х годов.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оттепели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Большая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по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 уч-ся  представление</w:t>
            </w:r>
          </w:p>
        </w:tc>
        <w:tc>
          <w:tcPr>
            <w:tcW w:w="268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воспитанию молодежи.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34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изменениях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образовании.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700" w:right="258" w:bottom="319" w:left="140" w:header="0" w:footer="0" w:gutter="0"/>
          <w:cols w:space="0" w:equalWidth="0">
            <w:col w:w="1644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1140"/>
        <w:gridCol w:w="1080"/>
        <w:gridCol w:w="340"/>
        <w:gridCol w:w="980"/>
        <w:gridCol w:w="280"/>
        <w:gridCol w:w="780"/>
        <w:gridCol w:w="900"/>
        <w:gridCol w:w="800"/>
        <w:gridCol w:w="380"/>
        <w:gridCol w:w="980"/>
        <w:gridCol w:w="1020"/>
        <w:gridCol w:w="320"/>
        <w:gridCol w:w="1340"/>
        <w:gridCol w:w="2260"/>
        <w:gridCol w:w="1700"/>
        <w:gridCol w:w="260"/>
      </w:tblGrid>
      <w:tr w:rsidR="006B48D2" w:rsidTr="004863B8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9" w:name="page18"/>
            <w:bookmarkEnd w:id="9"/>
            <w:r>
              <w:rPr>
                <w:rFonts w:ascii="Times New Roman" w:eastAsia="Times New Roman" w:hAnsi="Times New Roman"/>
                <w:sz w:val="24"/>
              </w:rPr>
              <w:lastRenderedPageBreak/>
              <w:t>54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Советский</w:t>
            </w:r>
          </w:p>
        </w:tc>
        <w:tc>
          <w:tcPr>
            <w:tcW w:w="9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Союз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060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общее представление</w:t>
            </w:r>
          </w:p>
        </w:tc>
        <w:tc>
          <w:tcPr>
            <w:tcW w:w="26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Достижения   науки   и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Диссидент,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C23EAC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середине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 экономическом развитии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техники   в   быту   у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правозащитное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1960-х  –  1980-е  годы: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страны,</w:t>
            </w: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87"/>
                <w:sz w:val="24"/>
              </w:rPr>
            </w:pPr>
            <w:r>
              <w:rPr>
                <w:rFonts w:ascii="Times New Roman" w:eastAsia="Times New Roman" w:hAnsi="Times New Roman"/>
                <w:w w:val="87"/>
                <w:sz w:val="24"/>
              </w:rPr>
              <w:t>измененияхв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советских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людей;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движение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отстабильности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жизни советских людей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неравенство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кризису.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советском обществе.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 w:rsidRPr="006F6145">
              <w:rPr>
                <w:rFonts w:ascii="Times New Roman" w:eastAsia="Times New Roman" w:hAnsi="Times New Roman"/>
                <w:b/>
                <w:sz w:val="22"/>
                <w:lang w:val="ru-RU"/>
              </w:rPr>
              <w:t>4-я четверть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Отношения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53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уч-ся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Разрядка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C23EAC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31.03</w:t>
            </w: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государствами мира: от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международной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разрядки до кризиса.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экономических.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напряженности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Политических,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культурных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преобразованиях   в   70-е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годы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56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03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</w:t>
            </w: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Образование  и  спорт.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53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уч-ся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летние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олимпийские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Советское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искусство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игры  в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Москве  1980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1970-1980-х годов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образовании,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спортивной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года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жизни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3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советском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искусстве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57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Распад СССР. Россия в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53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уч-ся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Юрий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Владимирович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07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1990-е годы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Андропов,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Константин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7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политическом положении в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7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Устинович Черненко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273" w:lineRule="exact"/>
              <w:ind w:left="16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стране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3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после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смерти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Л.И.Брежнева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58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Начало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перестройки.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учащимся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М.С.Горбачев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Перестройка,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Период</w:t>
            </w: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1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гласности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хозрасчет,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свободы мнений.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политическом,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приватизация,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экономическом положении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политика гласности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RPr="008A2D6D" w:rsidTr="004863B8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200E">
              <w:rPr>
                <w:rFonts w:ascii="Times New Roman" w:eastAsia="Times New Roman" w:hAnsi="Times New Roman"/>
                <w:sz w:val="24"/>
                <w:lang w:val="ru-RU"/>
              </w:rPr>
              <w:t>в  стране  с  приходом  к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6B48D2" w:rsidTr="004863B8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12200E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0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власти М.С Горбачева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after="15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</w:t>
            </w:r>
          </w:p>
        </w:tc>
        <w:tc>
          <w:tcPr>
            <w:tcW w:w="24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Окончание «холодной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учащимся общее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Соглашение с США по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бархатная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3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войны»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 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сокращению ядерного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революция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международном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вооружения,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положении в 80-е – 90-е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воссоединение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годы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Германии, вывод войск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 Афганистана,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принятие закона 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свободе эмиграции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1"/>
        </w:rPr>
        <w:sectPr w:rsidR="006B48D2">
          <w:pgSz w:w="16840" w:h="11906" w:orient="landscape"/>
          <w:pgMar w:top="700" w:right="0" w:bottom="360" w:left="140" w:header="0" w:footer="0" w:gutter="0"/>
          <w:cols w:space="0" w:equalWidth="0">
            <w:col w:w="16698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1000"/>
        <w:gridCol w:w="940"/>
        <w:gridCol w:w="360"/>
        <w:gridCol w:w="360"/>
        <w:gridCol w:w="1020"/>
        <w:gridCol w:w="780"/>
        <w:gridCol w:w="620"/>
        <w:gridCol w:w="760"/>
        <w:gridCol w:w="320"/>
        <w:gridCol w:w="320"/>
        <w:gridCol w:w="620"/>
        <w:gridCol w:w="420"/>
        <w:gridCol w:w="1560"/>
        <w:gridCol w:w="1120"/>
        <w:gridCol w:w="2260"/>
        <w:gridCol w:w="1700"/>
      </w:tblGrid>
      <w:tr w:rsidR="006B48D2" w:rsidTr="004863B8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10" w:name="page19"/>
            <w:bookmarkEnd w:id="10"/>
            <w:r>
              <w:rPr>
                <w:rFonts w:ascii="Times New Roman" w:eastAsia="Times New Roman" w:hAnsi="Times New Roman"/>
                <w:sz w:val="24"/>
              </w:rPr>
              <w:lastRenderedPageBreak/>
              <w:t>60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80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Отмена6-йстатьи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42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уч-ся</w:t>
            </w: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Признание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Карточная система,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17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</w:t>
            </w:r>
          </w:p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Конституции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многопартийности,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националистически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Первые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политической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введение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поста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 настроения, День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демократические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экономической</w:t>
            </w: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жизни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президента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СССР(им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России,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5"/>
                <w:sz w:val="24"/>
              </w:rPr>
            </w:pPr>
            <w:r>
              <w:rPr>
                <w:rFonts w:ascii="Times New Roman" w:eastAsia="Times New Roman" w:hAnsi="Times New Roman"/>
                <w:w w:val="95"/>
                <w:sz w:val="24"/>
              </w:rPr>
              <w:t>выборы.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стране   в   конце   80-х   –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стал   Горбачев   М.С.),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начале 90-х годов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Декларация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государственном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суверенитете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Б.Н,Ельцин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Распад СССР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Рассказать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80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о</w:t>
            </w:r>
          </w:p>
        </w:tc>
        <w:tc>
          <w:tcPr>
            <w:tcW w:w="13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результатах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ГКЧП, СНГ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перестройки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62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Россия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после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распада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42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уч-ся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Разворовывание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Дом Советов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</w:tcPr>
          <w:p w:rsidR="006B48D2" w:rsidRPr="0043077B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24.04</w:t>
            </w:r>
          </w:p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СССР.</w:t>
            </w:r>
          </w:p>
        </w:tc>
        <w:tc>
          <w:tcPr>
            <w:tcW w:w="17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Экономические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государственного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реформы 1990-х годов.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экономических</w:t>
            </w:r>
          </w:p>
        </w:tc>
        <w:tc>
          <w:tcPr>
            <w:tcW w:w="13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реформах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имущества,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рыночная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90-х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экономика;отставка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правительства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9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63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Чеченский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кризис: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400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уч-ся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общие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Джохар  Дудаев;  Глава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Террористы,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борьба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целостность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представления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военных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правительства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–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боевики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УИНМ</w:t>
            </w: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3077B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28.04</w:t>
            </w: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государства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действиях в Чечне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В.В.Путин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Отставка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президента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</w:t>
            </w:r>
          </w:p>
        </w:tc>
        <w:tc>
          <w:tcPr>
            <w:tcW w:w="14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учащимся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общее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Внутренняя и  внешняя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Б.Н.Ельцина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  о  причинах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политика- как причина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gridSpan w:val="5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отставки Б.Н.Ельцина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отставки президента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3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Россия  в  начале  ХХ1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общее представление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Образование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Компьютеризация,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века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первых</w:t>
            </w:r>
          </w:p>
        </w:tc>
        <w:tc>
          <w:tcPr>
            <w:tcW w:w="13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реформах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федеральных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округов;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ЕГЭ,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05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В.В.Путина,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назначение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экономическом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представителей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социальном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2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развитии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Президента;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2000-2008 годах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4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65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Отношение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России   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общее представление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Республика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Крым,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Международный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другими странами в 21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  отношении</w:t>
            </w: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России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отношение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терроризм,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веке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другими странами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Белоруссией,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Казахстаном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rPr>
          <w:rFonts w:ascii="Times New Roman" w:eastAsia="Times New Roman" w:hAnsi="Times New Roman"/>
          <w:sz w:val="24"/>
        </w:rPr>
        <w:sectPr w:rsidR="006B48D2">
          <w:pgSz w:w="16840" w:h="11906" w:orient="landscape"/>
          <w:pgMar w:top="700" w:right="258" w:bottom="281" w:left="140" w:header="0" w:footer="0" w:gutter="0"/>
          <w:cols w:space="0" w:equalWidth="0">
            <w:col w:w="1644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1000"/>
        <w:gridCol w:w="1000"/>
        <w:gridCol w:w="580"/>
        <w:gridCol w:w="1100"/>
        <w:gridCol w:w="780"/>
        <w:gridCol w:w="3060"/>
        <w:gridCol w:w="2680"/>
        <w:gridCol w:w="2260"/>
        <w:gridCol w:w="1700"/>
      </w:tblGrid>
      <w:tr w:rsidR="006B48D2" w:rsidTr="004863B8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11" w:name="page20"/>
            <w:bookmarkEnd w:id="11"/>
            <w:r>
              <w:rPr>
                <w:rFonts w:ascii="Times New Roman" w:eastAsia="Times New Roman" w:hAnsi="Times New Roman"/>
                <w:sz w:val="24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Духовное  возрождение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общее представление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Вера  в  Бога,  изучение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современной России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  духовном  возрождении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великого   культурного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КУ</w:t>
            </w: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наследия,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реконструкция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</w:tcPr>
          <w:p w:rsidR="006B48D2" w:rsidRPr="00695065" w:rsidRDefault="006B48D2" w:rsidP="004863B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старинных монастырей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61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67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Контрольно-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Проверь себя по вопросам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7360D9" w:rsidRDefault="006B48D2" w:rsidP="004863B8">
            <w:pPr>
              <w:spacing w:line="256" w:lineRule="exact"/>
              <w:ind w:left="10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УК</w:t>
            </w: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обобщающий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урок  по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 стр. 299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теме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«Послевоенное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развитие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СССР.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Российская  Федерация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 конце  ХХ  –  начале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ХХ1 века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61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8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68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Заключительный  урок: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8" w:lineRule="exact"/>
              <w:ind w:right="4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Экскурсия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25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Познакомить   уч-ся   с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Pr="0043077B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22.05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«Экскурсия в музей»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экспонатами  сельского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музея.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B48D2" w:rsidTr="004863B8">
        <w:trPr>
          <w:trHeight w:val="31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8D2" w:rsidRDefault="006B48D2" w:rsidP="004863B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B48D2" w:rsidRDefault="006B48D2" w:rsidP="006B48D2">
      <w:pPr>
        <w:spacing w:line="1" w:lineRule="exact"/>
        <w:rPr>
          <w:rFonts w:ascii="Times New Roman" w:eastAsia="Times New Roman" w:hAnsi="Times New Roman"/>
        </w:rPr>
      </w:pPr>
    </w:p>
    <w:p w:rsidR="006B48D2" w:rsidRDefault="006B48D2" w:rsidP="006B48D2"/>
    <w:p w:rsidR="000F1190" w:rsidRDefault="006B48D2"/>
    <w:sectPr w:rsidR="000F1190" w:rsidSect="00DE066B">
      <w:pgSz w:w="16840" w:h="11906" w:orient="landscape"/>
      <w:pgMar w:top="700" w:right="258" w:bottom="1440" w:left="140" w:header="0" w:footer="0" w:gutter="0"/>
      <w:cols w:space="0" w:equalWidth="0">
        <w:col w:w="1644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EB141F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1B71EF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79E2A9E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515F007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5BD062C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1F16E9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1190CDE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66EF438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48D2"/>
    <w:rsid w:val="00106A86"/>
    <w:rsid w:val="006B48D2"/>
    <w:rsid w:val="007349F0"/>
    <w:rsid w:val="00881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D2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3367</Words>
  <Characters>19195</Characters>
  <Application>Microsoft Office Word</Application>
  <DocSecurity>0</DocSecurity>
  <Lines>159</Lines>
  <Paragraphs>45</Paragraphs>
  <ScaleCrop>false</ScaleCrop>
  <Company>ПСШ№2</Company>
  <LinksUpToDate>false</LinksUpToDate>
  <CharactersWithSpaces>22517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ПСШ №2</dc:creator>
  <cp:keywords/>
  <dc:description/>
  <cp:lastModifiedBy>ПСШ №2</cp:lastModifiedBy>
  <cp:revision>1</cp:revision>
  <dcterms:created xsi:type="dcterms:W3CDTF">2006-12-31T22:54:00Z</dcterms:created>
  <dcterms:modified xsi:type="dcterms:W3CDTF">2006-12-31T22:54:00Z</dcterms:modified>
</cp:coreProperties>
</file>